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D529" w14:textId="2F26481C" w:rsidR="00FE2839" w:rsidRPr="00FE2839" w:rsidRDefault="00FE2839" w:rsidP="00FE2839">
      <w:pPr>
        <w:jc w:val="right"/>
        <w:rPr>
          <w:rFonts w:ascii="Times New Roman" w:hAnsi="Times New Roman" w:cs="Times New Roman"/>
          <w:b/>
          <w:bCs/>
        </w:rPr>
      </w:pPr>
      <w:r w:rsidRPr="00FE283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8</w:t>
      </w:r>
      <w:r w:rsidRPr="00FE2839">
        <w:rPr>
          <w:rFonts w:ascii="Times New Roman" w:hAnsi="Times New Roman" w:cs="Times New Roman"/>
          <w:b/>
          <w:bCs/>
        </w:rPr>
        <w:t xml:space="preserve"> do SWZ</w:t>
      </w:r>
    </w:p>
    <w:p w14:paraId="46A987C8" w14:textId="77777777" w:rsidR="00FD4577" w:rsidRPr="0017047C" w:rsidRDefault="00FD4577" w:rsidP="00FD4577">
      <w:pPr>
        <w:jc w:val="center"/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 xml:space="preserve">/WZÓR/ </w:t>
      </w:r>
    </w:p>
    <w:p w14:paraId="525175C9" w14:textId="2FBD3889" w:rsidR="00FD4577" w:rsidRPr="0017047C" w:rsidRDefault="00FD4577" w:rsidP="00FD4577">
      <w:pPr>
        <w:jc w:val="center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ZOBOWIĄZANIE PODMIOTU UDOSTĘPNIAJĄCEGO ZASOBY</w:t>
      </w:r>
      <w:r w:rsidRPr="0017047C">
        <w:rPr>
          <w:rFonts w:ascii="Times New Roman" w:hAnsi="Times New Roman" w:cs="Times New Roman"/>
        </w:rPr>
        <w:br/>
        <w:t>do oddania ich do dyspozycji Wykonawcy na zasadach określonych w art. 118 ustawy z dnia 11 września 2019 r. Prawo zamówień publicznych</w:t>
      </w:r>
    </w:p>
    <w:p w14:paraId="69ADCD13" w14:textId="4A183DBF" w:rsidR="00FD4577" w:rsidRPr="0003574D" w:rsidRDefault="00FD4577" w:rsidP="00FD4577">
      <w:pPr>
        <w:jc w:val="both"/>
        <w:rPr>
          <w:rFonts w:ascii="Times New Roman" w:hAnsi="Times New Roman" w:cs="Times New Roman"/>
        </w:rPr>
      </w:pPr>
      <w:r w:rsidRPr="0003574D">
        <w:rPr>
          <w:rFonts w:ascii="Times New Roman" w:hAnsi="Times New Roman" w:cs="Times New Roman"/>
        </w:rPr>
        <w:t xml:space="preserve">Dotyczy: Postępowania o udzielenie zamówienia publicznego </w:t>
      </w:r>
      <w:bookmarkStart w:id="0" w:name="_Hlk197786390"/>
      <w:r w:rsidR="00102F71" w:rsidRPr="0003574D">
        <w:rPr>
          <w:rFonts w:ascii="Times New Roman" w:hAnsi="Times New Roman" w:cs="Times New Roman"/>
        </w:rPr>
        <w:t>na: „</w:t>
      </w:r>
      <w:r w:rsidR="00102F71" w:rsidRPr="0003574D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Renowacja</w:t>
      </w:r>
      <w:r w:rsidR="0003574D" w:rsidRPr="0003574D">
        <w:rPr>
          <w:rFonts w:ascii="Times New Roman" w:hAnsi="Times New Roman" w:cs="Times New Roman"/>
        </w:rPr>
        <w:t xml:space="preserve"> Budynku dworu Jabłonowskich w Muzeum Jana Kochanowskiego w Czarnolesie.</w:t>
      </w:r>
      <w:bookmarkEnd w:id="0"/>
      <w:r w:rsidRPr="0003574D">
        <w:rPr>
          <w:rFonts w:ascii="Times New Roman" w:hAnsi="Times New Roman" w:cs="Times New Roman"/>
        </w:rPr>
        <w:t>”</w:t>
      </w:r>
    </w:p>
    <w:p w14:paraId="06F4663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1. Nazwa i adres podmiotu udostępniającego zasoby:</w:t>
      </w:r>
    </w:p>
    <w:p w14:paraId="690115FA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9B5102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2. Nazwa i adres Wykonawcy:</w:t>
      </w:r>
    </w:p>
    <w:p w14:paraId="62399D6E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57596910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5A4F5D">
          <v:rect id="_x0000_i1025" style="width:0;height:1.5pt" o:hralign="center" o:hrstd="t" o:hr="t" fillcolor="#a0a0a0" stroked="f"/>
        </w:pict>
      </w:r>
    </w:p>
    <w:p w14:paraId="1C207E6E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3. Zobowiązanie</w:t>
      </w:r>
    </w:p>
    <w:p w14:paraId="259EFFDB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Ja, niżej podpisany/a, działając w imieniu i na rzecz: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podmiotu udostępniającego zasoby)</w:t>
      </w:r>
    </w:p>
    <w:p w14:paraId="5FCA2962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oświadczam, że udostępnię Wykonawcy: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Wykonawcy)</w:t>
      </w:r>
    </w:p>
    <w:p w14:paraId="69A2709C" w14:textId="3DE9145C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niezbędne zasoby do realizacji przedmiotu zamówienia w postępowaniu o udzielenie zamówienia </w:t>
      </w:r>
      <w:r w:rsidR="0003574D" w:rsidRPr="0017047C">
        <w:rPr>
          <w:rFonts w:ascii="Times New Roman" w:hAnsi="Times New Roman" w:cs="Times New Roman"/>
        </w:rPr>
        <w:t>publicznego prowadzonego</w:t>
      </w:r>
      <w:r w:rsidRPr="0017047C">
        <w:rPr>
          <w:rFonts w:ascii="Times New Roman" w:hAnsi="Times New Roman" w:cs="Times New Roman"/>
        </w:rPr>
        <w:t xml:space="preserve"> przez </w:t>
      </w:r>
      <w:r w:rsidRPr="0017047C">
        <w:rPr>
          <w:rFonts w:ascii="Times New Roman" w:hAnsi="Times New Roman" w:cs="Times New Roman"/>
          <w:b/>
          <w:bCs/>
        </w:rPr>
        <w:t>Muzeum Jana Kochanowskiego w Czarnolesie</w:t>
      </w:r>
      <w:r w:rsidRPr="0017047C">
        <w:rPr>
          <w:rFonts w:ascii="Times New Roman" w:hAnsi="Times New Roman" w:cs="Times New Roman"/>
        </w:rPr>
        <w:t>.</w:t>
      </w:r>
    </w:p>
    <w:p w14:paraId="4B2FAF6D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4. Rodzaj udostępnionych zasobów:</w:t>
      </w:r>
    </w:p>
    <w:p w14:paraId="49F2BE9E" w14:textId="77777777" w:rsidR="00D05F18" w:rsidRPr="0017047C" w:rsidRDefault="00FD4577" w:rsidP="00D05F18">
      <w:pPr>
        <w:jc w:val="both"/>
        <w:rPr>
          <w:rFonts w:ascii="Times New Roman" w:hAnsi="Times New Roman" w:cs="Times New Roman"/>
          <w:i/>
          <w:iCs/>
        </w:rPr>
      </w:pPr>
      <w:r w:rsidRPr="0017047C">
        <w:rPr>
          <w:rFonts w:ascii="Times New Roman" w:hAnsi="Times New Roman" w:cs="Times New Roman"/>
          <w:i/>
          <w:iCs/>
        </w:rPr>
        <w:t>(np. narzędzia budowlane, sprzęt do prac renowacyjnych, rusztowania, urządzenia techniczne, materiały budowlane, wiedza specjalistyczna, wykwalifikowany personel do prac konserwatorskich, itp.)</w:t>
      </w:r>
    </w:p>
    <w:p w14:paraId="7F69C1AF" w14:textId="7A4526E9" w:rsidR="00FD4577" w:rsidRPr="0017047C" w:rsidRDefault="00FD4577" w:rsidP="00D05F18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73AC3E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5. Okres udostępnienia zasobów:</w:t>
      </w:r>
    </w:p>
    <w:p w14:paraId="547A65C2" w14:textId="77777777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lastRenderedPageBreak/>
        <w:t>Od dnia podpisania umowy na realizację zamówienia publicznego do dnia zakończenia realizacji robót budowlanych, zgodnie z wymaganiami Zamawiającego i terminami określonymi w umowie z Wykonawcą.</w:t>
      </w:r>
    </w:p>
    <w:p w14:paraId="413099A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6. Forma współpracy między podmiotem udostępniającym zasoby a Wykonawcą:</w:t>
      </w:r>
    </w:p>
    <w:p w14:paraId="008283A5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i/>
          <w:iCs/>
        </w:rPr>
        <w:t>(np. podwykonawstwo, dostawa materiałów, wypożyczenie sprzętu, doradztwo techniczne, nadzór konserwatorski, inne szczegóły dotyczące współpracy)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00EB92E4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7. Oświadczenie podmiotu udostępniającego zasoby:</w:t>
      </w:r>
    </w:p>
    <w:p w14:paraId="686ED41C" w14:textId="77777777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Oświadczam, że posiadam wskazane powyżej zasoby i będą one dostępne dla Wykonawcy przez cały okres realizacji zamówienia. Ponadto zobowiązuję się do ich udostępnienia w sposób i w zakresie niezbędnym do prawidłowej realizacji przedmiotu zamówienia, zgodnie z warunkami określonymi w </w:t>
      </w:r>
      <w:r w:rsidRPr="0017047C">
        <w:rPr>
          <w:rFonts w:ascii="Times New Roman" w:hAnsi="Times New Roman" w:cs="Times New Roman"/>
          <w:b/>
          <w:bCs/>
        </w:rPr>
        <w:t>Specyfikacji Warunków Zamówienia</w:t>
      </w:r>
      <w:r w:rsidRPr="0017047C">
        <w:rPr>
          <w:rFonts w:ascii="Times New Roman" w:hAnsi="Times New Roman" w:cs="Times New Roman"/>
        </w:rPr>
        <w:t xml:space="preserve"> oraz </w:t>
      </w:r>
      <w:r w:rsidRPr="0017047C">
        <w:rPr>
          <w:rFonts w:ascii="Times New Roman" w:hAnsi="Times New Roman" w:cs="Times New Roman"/>
          <w:b/>
          <w:bCs/>
        </w:rPr>
        <w:t>Umowie zawartej pomiędzy Wykonawcą a Zamawiającym</w:t>
      </w:r>
      <w:r w:rsidRPr="0017047C">
        <w:rPr>
          <w:rFonts w:ascii="Times New Roman" w:hAnsi="Times New Roman" w:cs="Times New Roman"/>
        </w:rPr>
        <w:t>.</w:t>
      </w:r>
    </w:p>
    <w:p w14:paraId="7ECC1CDC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2BB77D6">
          <v:rect id="_x0000_i1026" style="width:0;height:1.5pt" o:hralign="center" o:hrstd="t" o:hr="t" fillcolor="#a0a0a0" stroked="f"/>
        </w:pict>
      </w:r>
    </w:p>
    <w:p w14:paraId="777C1A15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8. Podpis</w:t>
      </w:r>
    </w:p>
    <w:p w14:paraId="2C8278F9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Data:</w:t>
      </w:r>
      <w:r w:rsidRPr="0017047C">
        <w:rPr>
          <w:rFonts w:ascii="Times New Roman" w:hAnsi="Times New Roman" w:cs="Times New Roman"/>
        </w:rPr>
        <w:t xml:space="preserve"> ……………………………</w:t>
      </w:r>
      <w:r w:rsidRPr="0017047C">
        <w:rPr>
          <w:rFonts w:ascii="Times New Roman" w:hAnsi="Times New Roman" w:cs="Times New Roman"/>
        </w:rPr>
        <w:br/>
      </w:r>
    </w:p>
    <w:p w14:paraId="6F0182B3" w14:textId="289D102E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Podpis i pieczęć osoby upoważnionej do reprezentowania podmiotu udostępniającego zasoby: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(kwalifikowany podpis elektroniczny / podpis zaufany / podpis osobisty)</w:t>
      </w:r>
    </w:p>
    <w:p w14:paraId="38907212" w14:textId="77777777" w:rsidR="00FD4577" w:rsidRPr="0017047C" w:rsidRDefault="00FD4577" w:rsidP="00FD4577">
      <w:pPr>
        <w:rPr>
          <w:rFonts w:ascii="Times New Roman" w:hAnsi="Times New Roman" w:cs="Times New Roman"/>
        </w:rPr>
      </w:pPr>
    </w:p>
    <w:p w14:paraId="32F00EF9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75BEC6F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918C8CB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8D5831D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58EDFE67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340DE0B0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06F7668C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3040CF33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228A3EE5" w14:textId="5C25C699" w:rsidR="00FD4577" w:rsidRPr="00102F71" w:rsidRDefault="00FD4577" w:rsidP="00D05F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F71">
        <w:rPr>
          <w:rFonts w:ascii="Times New Roman" w:hAnsi="Times New Roman" w:cs="Times New Roman"/>
          <w:b/>
          <w:bCs/>
          <w:sz w:val="20"/>
          <w:szCs w:val="20"/>
        </w:rPr>
        <w:t>Instrukcja dla Wykonawcy i podmiotu udostępniającego zasoby:</w:t>
      </w:r>
    </w:p>
    <w:p w14:paraId="2C9B8B58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Dokument powinien być wypełniony i podpisany przez osobę upoważnioną do reprezentowania podmiotu udostępniającego zasoby.</w:t>
      </w:r>
    </w:p>
    <w:p w14:paraId="663D72A1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Zobowiązanie musi szczegółowo określać rodzaj, zakres i sposób udostępnionych zasobów.</w:t>
      </w:r>
    </w:p>
    <w:p w14:paraId="5E636526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Dokument należy złożyć wraz z ofertą w postępowaniu.</w:t>
      </w:r>
    </w:p>
    <w:p w14:paraId="5973208A" w14:textId="77777777" w:rsidR="00FD4577" w:rsidRPr="0017047C" w:rsidRDefault="00FD4577">
      <w:pPr>
        <w:rPr>
          <w:rFonts w:ascii="Times New Roman" w:hAnsi="Times New Roman" w:cs="Times New Roman"/>
        </w:rPr>
      </w:pPr>
    </w:p>
    <w:sectPr w:rsidR="00FD4577" w:rsidRPr="001704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2D14" w14:textId="77777777" w:rsidR="00065DEC" w:rsidRDefault="00065DEC" w:rsidP="00D05F18">
      <w:pPr>
        <w:spacing w:after="0" w:line="240" w:lineRule="auto"/>
      </w:pPr>
      <w:r>
        <w:separator/>
      </w:r>
    </w:p>
  </w:endnote>
  <w:endnote w:type="continuationSeparator" w:id="0">
    <w:p w14:paraId="6893AC26" w14:textId="77777777" w:rsidR="00065DEC" w:rsidRDefault="00065DEC" w:rsidP="00D0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21D4" w14:textId="77777777" w:rsidR="00065DEC" w:rsidRDefault="00065DEC" w:rsidP="00D05F18">
      <w:pPr>
        <w:spacing w:after="0" w:line="240" w:lineRule="auto"/>
      </w:pPr>
      <w:r>
        <w:separator/>
      </w:r>
    </w:p>
  </w:footnote>
  <w:footnote w:type="continuationSeparator" w:id="0">
    <w:p w14:paraId="3173E2EB" w14:textId="77777777" w:rsidR="00065DEC" w:rsidRDefault="00065DEC" w:rsidP="00D0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5133" w14:textId="14A735CD" w:rsidR="00D05F18" w:rsidRDefault="00D05F18">
    <w:pPr>
      <w:pStyle w:val="Nagwek"/>
    </w:pPr>
    <w:r>
      <w:t>DA.</w:t>
    </w:r>
    <w:proofErr w:type="gramStart"/>
    <w:r>
      <w:t>26.</w:t>
    </w:r>
    <w:r w:rsidR="009430D6">
      <w:t>4</w:t>
    </w:r>
    <w:r w:rsidR="004B23CA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F2788"/>
    <w:multiLevelType w:val="multilevel"/>
    <w:tmpl w:val="911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9"/>
    <w:rsid w:val="00005F34"/>
    <w:rsid w:val="0003574D"/>
    <w:rsid w:val="00065DEC"/>
    <w:rsid w:val="000E05C1"/>
    <w:rsid w:val="0010003C"/>
    <w:rsid w:val="00102F71"/>
    <w:rsid w:val="001449E9"/>
    <w:rsid w:val="0017047C"/>
    <w:rsid w:val="001A2D42"/>
    <w:rsid w:val="00235E09"/>
    <w:rsid w:val="002C79F3"/>
    <w:rsid w:val="00396C74"/>
    <w:rsid w:val="004B23CA"/>
    <w:rsid w:val="004E323C"/>
    <w:rsid w:val="005B52F7"/>
    <w:rsid w:val="005C1CE9"/>
    <w:rsid w:val="0064620C"/>
    <w:rsid w:val="006576FD"/>
    <w:rsid w:val="007A0477"/>
    <w:rsid w:val="008E70B8"/>
    <w:rsid w:val="008F530C"/>
    <w:rsid w:val="009430D6"/>
    <w:rsid w:val="00A42115"/>
    <w:rsid w:val="00BE2645"/>
    <w:rsid w:val="00C66DDA"/>
    <w:rsid w:val="00D05F18"/>
    <w:rsid w:val="00D56E31"/>
    <w:rsid w:val="00F35652"/>
    <w:rsid w:val="00FC7AC3"/>
    <w:rsid w:val="00FD457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545"/>
  <w15:chartTrackingRefBased/>
  <w15:docId w15:val="{F0AA9158-0D57-4814-8843-F9C96C2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E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F18"/>
  </w:style>
  <w:style w:type="paragraph" w:styleId="Stopka">
    <w:name w:val="footer"/>
    <w:basedOn w:val="Normalny"/>
    <w:link w:val="Stopka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2025-03-24T17:59:00Z</dcterms:created>
  <dcterms:modified xsi:type="dcterms:W3CDTF">2025-06-14T14:41:00Z</dcterms:modified>
</cp:coreProperties>
</file>