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D529" w14:textId="2F26481C" w:rsidR="00FE2839" w:rsidRPr="00FE2839" w:rsidRDefault="00FE2839" w:rsidP="00FE2839">
      <w:pPr>
        <w:jc w:val="right"/>
        <w:rPr>
          <w:rFonts w:ascii="Times New Roman" w:hAnsi="Times New Roman" w:cs="Times New Roman"/>
          <w:b/>
          <w:bCs/>
        </w:rPr>
      </w:pPr>
      <w:r w:rsidRPr="00FE2839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8</w:t>
      </w:r>
      <w:r w:rsidRPr="00FE2839">
        <w:rPr>
          <w:rFonts w:ascii="Times New Roman" w:hAnsi="Times New Roman" w:cs="Times New Roman"/>
          <w:b/>
          <w:bCs/>
        </w:rPr>
        <w:t xml:space="preserve"> do SWZ</w:t>
      </w:r>
    </w:p>
    <w:p w14:paraId="46A987C8" w14:textId="77777777" w:rsidR="00FD4577" w:rsidRPr="0017047C" w:rsidRDefault="00FD4577" w:rsidP="00FD4577">
      <w:pPr>
        <w:jc w:val="center"/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 xml:space="preserve">/WZÓR/ </w:t>
      </w:r>
    </w:p>
    <w:p w14:paraId="525175C9" w14:textId="2FBD3889" w:rsidR="00FD4577" w:rsidRPr="0017047C" w:rsidRDefault="00FD4577" w:rsidP="00FD4577">
      <w:pPr>
        <w:jc w:val="center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b/>
          <w:bCs/>
        </w:rPr>
        <w:t>ZOBOWIĄZANIE PODMIOTU UDOSTĘPNIAJĄCEGO ZASOBY</w:t>
      </w:r>
      <w:r w:rsidRPr="0017047C">
        <w:rPr>
          <w:rFonts w:ascii="Times New Roman" w:hAnsi="Times New Roman" w:cs="Times New Roman"/>
        </w:rPr>
        <w:br/>
        <w:t>do oddania ich do dyspozycji Wykonawcy na zasadach określonych w art. 118 ustawy z dnia 11 września 2019 r. Prawo zamówień publicznych</w:t>
      </w:r>
    </w:p>
    <w:p w14:paraId="7C53BCF8" w14:textId="066F6869" w:rsidR="00BF15C0" w:rsidRPr="000B78B6" w:rsidRDefault="00FD4577" w:rsidP="00BF15C0">
      <w:pPr>
        <w:jc w:val="both"/>
        <w:rPr>
          <w:rFonts w:ascii="Times New Roman" w:hAnsi="Times New Roman" w:cs="Times New Roman"/>
          <w:bCs/>
        </w:rPr>
      </w:pPr>
      <w:r w:rsidRPr="0017047C">
        <w:rPr>
          <w:rFonts w:ascii="Times New Roman" w:hAnsi="Times New Roman" w:cs="Times New Roman"/>
          <w:b/>
          <w:bCs/>
        </w:rPr>
        <w:t xml:space="preserve">Dotyczy: </w:t>
      </w:r>
      <w:r w:rsidRPr="0017047C">
        <w:rPr>
          <w:rFonts w:ascii="Times New Roman" w:hAnsi="Times New Roman" w:cs="Times New Roman"/>
        </w:rPr>
        <w:t xml:space="preserve">Postępowania o udzielenie zamówienia publicznego </w:t>
      </w:r>
      <w:r w:rsidR="000B78B6" w:rsidRPr="0017047C">
        <w:rPr>
          <w:rFonts w:ascii="Times New Roman" w:hAnsi="Times New Roman" w:cs="Times New Roman"/>
        </w:rPr>
        <w:t>na:</w:t>
      </w:r>
      <w:r w:rsidR="00BF15C0" w:rsidRPr="00BF15C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="00BF15C0" w:rsidRPr="000B78B6">
        <w:rPr>
          <w:rFonts w:ascii="Times New Roman" w:hAnsi="Times New Roman" w:cs="Times New Roman"/>
          <w:bCs/>
        </w:rPr>
        <w:t>„Czarnolas, budynek Dworu Jabłonowskich (</w:t>
      </w:r>
      <w:proofErr w:type="spellStart"/>
      <w:r w:rsidR="00BF15C0" w:rsidRPr="000B78B6">
        <w:rPr>
          <w:rFonts w:ascii="Times New Roman" w:hAnsi="Times New Roman" w:cs="Times New Roman"/>
          <w:bCs/>
        </w:rPr>
        <w:t>XIXw</w:t>
      </w:r>
      <w:proofErr w:type="spellEnd"/>
      <w:r w:rsidR="00BF15C0" w:rsidRPr="000B78B6">
        <w:rPr>
          <w:rFonts w:ascii="Times New Roman" w:hAnsi="Times New Roman" w:cs="Times New Roman"/>
          <w:bCs/>
        </w:rPr>
        <w:t>.): renowacja schodów zewnętrznych tj. dwóch biegów schodów od strony północno-wschodniej, jednego biegu schodów od strony wschodniej oraz dwóch biegów schodów od strony południowej i południowo-zachodniej.”</w:t>
      </w:r>
    </w:p>
    <w:p w14:paraId="06F46631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1. Nazwa i adres podmiotu udostępniającego zasoby:</w:t>
      </w:r>
    </w:p>
    <w:p w14:paraId="690115FA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69B51027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2. Nazwa i adres Wykonawcy:</w:t>
      </w:r>
    </w:p>
    <w:p w14:paraId="62399D6E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57596910" w14:textId="77777777" w:rsidR="00FD4577" w:rsidRPr="0017047C" w:rsidRDefault="00000000" w:rsidP="00FD4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5A4F5D">
          <v:rect id="_x0000_i1025" style="width:0;height:1.5pt" o:hralign="center" o:hrstd="t" o:hr="t" fillcolor="#a0a0a0" stroked="f"/>
        </w:pict>
      </w:r>
    </w:p>
    <w:p w14:paraId="1C207E6E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3. Zobowiązanie</w:t>
      </w:r>
    </w:p>
    <w:p w14:paraId="259EFFDB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Ja, niżej podpisany/a, działając w imieniu i na rzecz: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</w:r>
      <w:r w:rsidRPr="0017047C">
        <w:rPr>
          <w:rFonts w:ascii="Times New Roman" w:hAnsi="Times New Roman" w:cs="Times New Roman"/>
          <w:i/>
          <w:iCs/>
        </w:rPr>
        <w:t>(nazwa i adres podmiotu udostępniającego zasoby)</w:t>
      </w:r>
    </w:p>
    <w:p w14:paraId="5FCA2962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oświadczam, że udostępnię Wykonawcy: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</w:r>
      <w:r w:rsidRPr="0017047C">
        <w:rPr>
          <w:rFonts w:ascii="Times New Roman" w:hAnsi="Times New Roman" w:cs="Times New Roman"/>
          <w:i/>
          <w:iCs/>
        </w:rPr>
        <w:t>(nazwa i adres Wykonawcy)</w:t>
      </w:r>
    </w:p>
    <w:p w14:paraId="69A2709C" w14:textId="151EFED0" w:rsidR="00FD4577" w:rsidRPr="0017047C" w:rsidRDefault="00FD4577" w:rsidP="00FD4577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 xml:space="preserve">niezbędne zasoby do realizacji przedmiotu zamówienia w postępowaniu o udzielenie zamówienia </w:t>
      </w:r>
      <w:r w:rsidR="000B78B6" w:rsidRPr="0017047C">
        <w:rPr>
          <w:rFonts w:ascii="Times New Roman" w:hAnsi="Times New Roman" w:cs="Times New Roman"/>
        </w:rPr>
        <w:t>publicznego prowadzonego</w:t>
      </w:r>
      <w:r w:rsidRPr="0017047C">
        <w:rPr>
          <w:rFonts w:ascii="Times New Roman" w:hAnsi="Times New Roman" w:cs="Times New Roman"/>
        </w:rPr>
        <w:t xml:space="preserve"> przez </w:t>
      </w:r>
      <w:r w:rsidRPr="0017047C">
        <w:rPr>
          <w:rFonts w:ascii="Times New Roman" w:hAnsi="Times New Roman" w:cs="Times New Roman"/>
          <w:b/>
          <w:bCs/>
        </w:rPr>
        <w:t>Muzeum Jana Kochanowskiego w Czarnolesie</w:t>
      </w:r>
      <w:r w:rsidRPr="0017047C">
        <w:rPr>
          <w:rFonts w:ascii="Times New Roman" w:hAnsi="Times New Roman" w:cs="Times New Roman"/>
        </w:rPr>
        <w:t>.</w:t>
      </w:r>
    </w:p>
    <w:p w14:paraId="4B2FAF6D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4. Rodzaj udostępnionych zasobów:</w:t>
      </w:r>
    </w:p>
    <w:p w14:paraId="49F2BE9E" w14:textId="77777777" w:rsidR="00D05F18" w:rsidRPr="0017047C" w:rsidRDefault="00FD4577" w:rsidP="00D05F18">
      <w:pPr>
        <w:jc w:val="both"/>
        <w:rPr>
          <w:rFonts w:ascii="Times New Roman" w:hAnsi="Times New Roman" w:cs="Times New Roman"/>
          <w:i/>
          <w:iCs/>
        </w:rPr>
      </w:pPr>
      <w:r w:rsidRPr="0017047C">
        <w:rPr>
          <w:rFonts w:ascii="Times New Roman" w:hAnsi="Times New Roman" w:cs="Times New Roman"/>
          <w:i/>
          <w:iCs/>
        </w:rPr>
        <w:t>(np. narzędzia budowlane, sprzęt do prac renowacyjnych, rusztowania, urządzenia techniczne, materiały budowlane, wiedza specjalistyczna, wykwalifikowany personel do prac konserwatorskich, itp.)</w:t>
      </w:r>
    </w:p>
    <w:p w14:paraId="7F69C1AF" w14:textId="7A4526E9" w:rsidR="00FD4577" w:rsidRPr="0017047C" w:rsidRDefault="00FD4577" w:rsidP="00D05F18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673AC3E7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5. Okres udostępnienia zasobów:</w:t>
      </w:r>
    </w:p>
    <w:p w14:paraId="547A65C2" w14:textId="6122276F" w:rsidR="00FD4577" w:rsidRPr="0017047C" w:rsidRDefault="00FD4577" w:rsidP="00FD4577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lastRenderedPageBreak/>
        <w:t xml:space="preserve">Od dnia podpisania umowy na realizację zamówienia publicznego do dnia zakończenia realizacji robót budowlanych, zgodnie z wymaganiami Zamawiającego i terminami określonymi w umowie </w:t>
      </w:r>
      <w:r w:rsidR="000B78B6">
        <w:rPr>
          <w:rFonts w:ascii="Times New Roman" w:hAnsi="Times New Roman" w:cs="Times New Roman"/>
        </w:rPr>
        <w:br/>
      </w:r>
      <w:r w:rsidRPr="0017047C">
        <w:rPr>
          <w:rFonts w:ascii="Times New Roman" w:hAnsi="Times New Roman" w:cs="Times New Roman"/>
        </w:rPr>
        <w:t>z Wykonawcą.</w:t>
      </w:r>
    </w:p>
    <w:p w14:paraId="413099A1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6. Forma współpracy między podmiotem udostępniającym zasoby a Wykonawcą:</w:t>
      </w:r>
    </w:p>
    <w:p w14:paraId="008283A5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i/>
          <w:iCs/>
        </w:rPr>
        <w:t>(np. podwykonawstwo, dostawa materiałów, wypożyczenie sprzętu, doradztwo techniczne, nadzór konserwatorski, inne szczegóły dotyczące współpracy)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00EB92E4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7. Oświadczenie podmiotu udostępniającego zasoby:</w:t>
      </w:r>
    </w:p>
    <w:p w14:paraId="686ED41C" w14:textId="6C3F4039" w:rsidR="00FD4577" w:rsidRPr="000B78B6" w:rsidRDefault="00FD4577" w:rsidP="00FD4577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 xml:space="preserve">Oświadczam, że posiadam wskazane powyżej zasoby i będą one dostępne dla Wykonawcy przez cały okres realizacji zamówienia. Ponadto zobowiązuję się do ich udostępnienia w sposób i w zakresie </w:t>
      </w:r>
      <w:r w:rsidRPr="000B78B6">
        <w:rPr>
          <w:rFonts w:ascii="Times New Roman" w:hAnsi="Times New Roman" w:cs="Times New Roman"/>
        </w:rPr>
        <w:t xml:space="preserve">niezbędnym do prawidłowej realizacji przedmiotu zamówienia, zgodnie z warunkami określonymi </w:t>
      </w:r>
      <w:r w:rsidR="000B78B6" w:rsidRPr="000B78B6">
        <w:rPr>
          <w:rFonts w:ascii="Times New Roman" w:hAnsi="Times New Roman" w:cs="Times New Roman"/>
        </w:rPr>
        <w:br/>
      </w:r>
      <w:r w:rsidRPr="000B78B6">
        <w:rPr>
          <w:rFonts w:ascii="Times New Roman" w:hAnsi="Times New Roman" w:cs="Times New Roman"/>
        </w:rPr>
        <w:t xml:space="preserve">w Specyfikacji Warunków Zamówienia oraz Umowie zawartej pomiędzy Wykonawcą </w:t>
      </w:r>
      <w:r w:rsidR="000B78B6" w:rsidRPr="000B78B6">
        <w:rPr>
          <w:rFonts w:ascii="Times New Roman" w:hAnsi="Times New Roman" w:cs="Times New Roman"/>
        </w:rPr>
        <w:br/>
      </w:r>
      <w:r w:rsidRPr="000B78B6">
        <w:rPr>
          <w:rFonts w:ascii="Times New Roman" w:hAnsi="Times New Roman" w:cs="Times New Roman"/>
        </w:rPr>
        <w:t>a Zamawiającym.</w:t>
      </w:r>
    </w:p>
    <w:p w14:paraId="7ECC1CDC" w14:textId="77777777" w:rsidR="00FD4577" w:rsidRPr="0017047C" w:rsidRDefault="00000000" w:rsidP="00FD4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2BB77D6">
          <v:rect id="_x0000_i1026" style="width:0;height:1.5pt" o:hralign="center" o:hrstd="t" o:hr="t" fillcolor="#a0a0a0" stroked="f"/>
        </w:pict>
      </w:r>
    </w:p>
    <w:p w14:paraId="777C1A15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8. Podpis</w:t>
      </w:r>
    </w:p>
    <w:p w14:paraId="2C8278F9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b/>
          <w:bCs/>
        </w:rPr>
        <w:t>Data:</w:t>
      </w:r>
      <w:r w:rsidRPr="0017047C">
        <w:rPr>
          <w:rFonts w:ascii="Times New Roman" w:hAnsi="Times New Roman" w:cs="Times New Roman"/>
        </w:rPr>
        <w:t xml:space="preserve"> ……………………………</w:t>
      </w:r>
      <w:r w:rsidRPr="0017047C">
        <w:rPr>
          <w:rFonts w:ascii="Times New Roman" w:hAnsi="Times New Roman" w:cs="Times New Roman"/>
        </w:rPr>
        <w:br/>
      </w:r>
    </w:p>
    <w:p w14:paraId="6F0182B3" w14:textId="289D102E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b/>
          <w:bCs/>
        </w:rPr>
        <w:t>Podpis i pieczęć osoby upoważnionej do reprezentowania podmiotu udostępniającego zasoby: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</w:r>
      <w:r w:rsidRPr="0017047C">
        <w:rPr>
          <w:rFonts w:ascii="Times New Roman" w:hAnsi="Times New Roman" w:cs="Times New Roman"/>
          <w:i/>
          <w:iCs/>
        </w:rPr>
        <w:t>(kwalifikowany podpis elektroniczny / podpis zaufany / podpis osobisty)</w:t>
      </w:r>
    </w:p>
    <w:p w14:paraId="38907212" w14:textId="77777777" w:rsidR="00FD4577" w:rsidRPr="0017047C" w:rsidRDefault="00FD4577" w:rsidP="00FD4577">
      <w:pPr>
        <w:rPr>
          <w:rFonts w:ascii="Times New Roman" w:hAnsi="Times New Roman" w:cs="Times New Roman"/>
        </w:rPr>
      </w:pPr>
    </w:p>
    <w:p w14:paraId="228A3EE5" w14:textId="2467AE24" w:rsidR="00FD4577" w:rsidRPr="0017047C" w:rsidRDefault="00FD4577" w:rsidP="00D05F18">
      <w:pPr>
        <w:jc w:val="both"/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Instrukcja dla Wykonawcy i podmiotu udostępniającego zasoby:</w:t>
      </w:r>
    </w:p>
    <w:p w14:paraId="2C9B8B58" w14:textId="77777777" w:rsidR="00FD4577" w:rsidRPr="0017047C" w:rsidRDefault="00FD4577" w:rsidP="00D05F1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Dokument powinien być wypełniony i podpisany przez osobę upoważnioną do reprezentowania podmiotu udostępniającego zasoby.</w:t>
      </w:r>
    </w:p>
    <w:p w14:paraId="663D72A1" w14:textId="77777777" w:rsidR="00FD4577" w:rsidRPr="0017047C" w:rsidRDefault="00FD4577" w:rsidP="00D05F1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Zobowiązanie musi szczegółowo określać rodzaj, zakres i sposób udostępnionych zasobów.</w:t>
      </w:r>
    </w:p>
    <w:p w14:paraId="5E636526" w14:textId="77777777" w:rsidR="00FD4577" w:rsidRPr="0017047C" w:rsidRDefault="00FD4577" w:rsidP="00D05F1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Dokument należy złożyć wraz z ofertą w postępowaniu.</w:t>
      </w:r>
    </w:p>
    <w:p w14:paraId="0B2AFC71" w14:textId="77777777" w:rsidR="008E70B8" w:rsidRPr="0017047C" w:rsidRDefault="008E70B8">
      <w:pPr>
        <w:rPr>
          <w:rFonts w:ascii="Times New Roman" w:hAnsi="Times New Roman" w:cs="Times New Roman"/>
        </w:rPr>
      </w:pPr>
    </w:p>
    <w:p w14:paraId="5973208A" w14:textId="77777777" w:rsidR="00FD4577" w:rsidRPr="0017047C" w:rsidRDefault="00FD4577">
      <w:pPr>
        <w:rPr>
          <w:rFonts w:ascii="Times New Roman" w:hAnsi="Times New Roman" w:cs="Times New Roman"/>
        </w:rPr>
      </w:pPr>
    </w:p>
    <w:sectPr w:rsidR="00FD4577" w:rsidRPr="001704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B1BB1" w14:textId="77777777" w:rsidR="00842656" w:rsidRDefault="00842656" w:rsidP="00D05F18">
      <w:pPr>
        <w:spacing w:after="0" w:line="240" w:lineRule="auto"/>
      </w:pPr>
      <w:r>
        <w:separator/>
      </w:r>
    </w:p>
  </w:endnote>
  <w:endnote w:type="continuationSeparator" w:id="0">
    <w:p w14:paraId="5DA68D0E" w14:textId="77777777" w:rsidR="00842656" w:rsidRDefault="00842656" w:rsidP="00D0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17BA" w14:textId="77777777" w:rsidR="00842656" w:rsidRDefault="00842656" w:rsidP="00D05F18">
      <w:pPr>
        <w:spacing w:after="0" w:line="240" w:lineRule="auto"/>
      </w:pPr>
      <w:r>
        <w:separator/>
      </w:r>
    </w:p>
  </w:footnote>
  <w:footnote w:type="continuationSeparator" w:id="0">
    <w:p w14:paraId="7E38F848" w14:textId="77777777" w:rsidR="00842656" w:rsidRDefault="00842656" w:rsidP="00D0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5133" w14:textId="2CFEADF4" w:rsidR="00D05F18" w:rsidRDefault="00D05F18">
    <w:pPr>
      <w:pStyle w:val="Nagwek"/>
    </w:pPr>
    <w:r>
      <w:t>DA.</w:t>
    </w:r>
    <w:proofErr w:type="gramStart"/>
    <w:r>
      <w:t>26.</w:t>
    </w:r>
    <w:r w:rsidR="000B78B6">
      <w:t>5</w:t>
    </w:r>
    <w:r w:rsidR="004B23CA">
      <w:t>.</w:t>
    </w:r>
    <w:r>
      <w:t>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F2788"/>
    <w:multiLevelType w:val="multilevel"/>
    <w:tmpl w:val="911E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29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9"/>
    <w:rsid w:val="00005F34"/>
    <w:rsid w:val="000B78B6"/>
    <w:rsid w:val="0017047C"/>
    <w:rsid w:val="001A2D42"/>
    <w:rsid w:val="00235E09"/>
    <w:rsid w:val="00396C74"/>
    <w:rsid w:val="004B23CA"/>
    <w:rsid w:val="004E17F5"/>
    <w:rsid w:val="005B52F7"/>
    <w:rsid w:val="0064620C"/>
    <w:rsid w:val="007A0477"/>
    <w:rsid w:val="00842656"/>
    <w:rsid w:val="008E70B8"/>
    <w:rsid w:val="00BE2645"/>
    <w:rsid w:val="00BF15C0"/>
    <w:rsid w:val="00CE4E62"/>
    <w:rsid w:val="00D05F18"/>
    <w:rsid w:val="00D56E31"/>
    <w:rsid w:val="00E34622"/>
    <w:rsid w:val="00F35652"/>
    <w:rsid w:val="00FD4577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7545"/>
  <w15:chartTrackingRefBased/>
  <w15:docId w15:val="{F0AA9158-0D57-4814-8843-F9C96C25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5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E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E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E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E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E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E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5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5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5E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5E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5E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E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5E0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F18"/>
  </w:style>
  <w:style w:type="paragraph" w:styleId="Stopka">
    <w:name w:val="footer"/>
    <w:basedOn w:val="Normalny"/>
    <w:link w:val="StopkaZnak"/>
    <w:uiPriority w:val="99"/>
    <w:unhideWhenUsed/>
    <w:rsid w:val="00D0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14</cp:revision>
  <dcterms:created xsi:type="dcterms:W3CDTF">2025-02-04T19:46:00Z</dcterms:created>
  <dcterms:modified xsi:type="dcterms:W3CDTF">2025-08-09T12:33:00Z</dcterms:modified>
</cp:coreProperties>
</file>