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E91E" w14:textId="77777777" w:rsidR="00344384" w:rsidRPr="00344384" w:rsidRDefault="00344384" w:rsidP="00344384">
      <w:pPr>
        <w:spacing w:after="0"/>
        <w:jc w:val="right"/>
        <w:rPr>
          <w:rFonts w:asciiTheme="majorHAnsi" w:eastAsia="Times New Roman" w:hAnsiTheme="majorHAnsi" w:cstheme="majorHAnsi"/>
          <w:b/>
          <w:bCs/>
          <w:cap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</w:t>
      </w:r>
      <w:r w:rsidR="0016244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ałącznik nr 2 </w:t>
      </w:r>
      <w:r w:rsidRPr="0034438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 SWZ</w:t>
      </w:r>
    </w:p>
    <w:p w14:paraId="6BAB0A40" w14:textId="77777777" w:rsidR="00344384" w:rsidRDefault="00344384" w:rsidP="00344384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</w:p>
    <w:p w14:paraId="1BB517BD" w14:textId="77777777" w:rsidR="00344384" w:rsidRDefault="00344384" w:rsidP="00344384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  <w:r w:rsidRPr="00997F86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>FORMULARZ</w:t>
      </w:r>
      <w:r w:rsidRPr="00997F86">
        <w:rPr>
          <w:caps/>
        </w:rPr>
        <w:t xml:space="preserve"> </w:t>
      </w:r>
      <w:r w:rsidRPr="00997F86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>Kryterium oceny ofert</w:t>
      </w:r>
      <w:r w:rsidRPr="00344384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 xml:space="preserve"> </w:t>
      </w:r>
      <w:r w:rsidRPr="00F56976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>Doświadczenie osoby wskazanej</w:t>
      </w:r>
      <w:r w:rsidRPr="00344384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 xml:space="preserve"> </w:t>
      </w:r>
    </w:p>
    <w:p w14:paraId="0D5C6316" w14:textId="77777777" w:rsidR="00B13512" w:rsidRDefault="00344384" w:rsidP="00344384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  <w:r w:rsidRPr="00F56976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>do peł</w:t>
      </w:r>
      <w:r w:rsidR="00D31C54"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  <w:t>nienia funkcji architekta prowadzącego</w:t>
      </w:r>
    </w:p>
    <w:p w14:paraId="2C520A07" w14:textId="77777777" w:rsidR="00344384" w:rsidRDefault="00344384" w:rsidP="00344384">
      <w:pPr>
        <w:spacing w:after="0"/>
        <w:jc w:val="center"/>
        <w:rPr>
          <w:rFonts w:asciiTheme="minorHAnsi" w:eastAsia="Times New Roman" w:hAnsiTheme="minorHAnsi" w:cstheme="minorHAnsi"/>
          <w:b/>
          <w:bCs/>
          <w:caps/>
          <w:sz w:val="24"/>
          <w:szCs w:val="24"/>
          <w:lang w:eastAsia="pl-PL"/>
        </w:rPr>
      </w:pPr>
    </w:p>
    <w:p w14:paraId="62576983" w14:textId="77777777" w:rsidR="00344384" w:rsidRPr="00344384" w:rsidRDefault="00344384" w:rsidP="00344384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357" w:hanging="357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imię (imiona) i nazwisko (nazwiska)</w:t>
      </w:r>
    </w:p>
    <w:p w14:paraId="4E779E8E" w14:textId="77777777" w:rsidR="00344384" w:rsidRDefault="00344384" w:rsidP="00344384">
      <w:pPr>
        <w:spacing w:after="0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</w:t>
      </w: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osoby/osób reprezentujących Wykonawcę</w:t>
      </w:r>
      <w:r w:rsidRPr="0034438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  <w:r w:rsidRPr="0034438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………………………………………………………………..</w:t>
      </w:r>
    </w:p>
    <w:p w14:paraId="5E0A90DD" w14:textId="77777777" w:rsidR="00344384" w:rsidRDefault="00344384" w:rsidP="00344384">
      <w:pPr>
        <w:spacing w:after="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</w:t>
      </w: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podstawa do reprezentacji: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</w:t>
      </w:r>
    </w:p>
    <w:p w14:paraId="566461F9" w14:textId="77777777" w:rsidR="00344384" w:rsidRDefault="00344384" w:rsidP="00344384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 xml:space="preserve">        </w:t>
      </w:r>
      <w:r w:rsidRPr="00344384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działając w imieniu i na rzecz:</w:t>
      </w: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640F78AD" w14:textId="77777777" w:rsidR="00344384" w:rsidRPr="00344384" w:rsidRDefault="00344384" w:rsidP="00344384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58247" w14:textId="77777777" w:rsidR="00344384" w:rsidRDefault="00344384" w:rsidP="00344384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(podać pełną nazwę/firmę, adres Wykonawcy, a także w zależności od podmiotu: NIP/PESEL, KRS/CEiDG)</w:t>
      </w:r>
    </w:p>
    <w:p w14:paraId="42B3BA2E" w14:textId="77777777" w:rsidR="003D6643" w:rsidRDefault="003D6643" w:rsidP="003D6643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03FA4F21" w14:textId="23311F81" w:rsidR="00D31C54" w:rsidRPr="00D31C54" w:rsidRDefault="003D6643" w:rsidP="00D31C54">
      <w:pPr>
        <w:spacing w:after="0" w:line="264" w:lineRule="auto"/>
        <w:ind w:right="57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3D6643">
        <w:rPr>
          <w:rFonts w:asciiTheme="majorHAnsi" w:hAnsiTheme="majorHAnsi" w:cstheme="majorHAnsi"/>
          <w:sz w:val="24"/>
          <w:szCs w:val="24"/>
        </w:rPr>
        <w:t>składając ofertę w postępowaniu o udzielenie zamówienia publicznego</w:t>
      </w:r>
      <w:r w:rsidR="0016577E">
        <w:rPr>
          <w:rFonts w:asciiTheme="majorHAnsi" w:hAnsiTheme="majorHAnsi" w:cstheme="majorHAnsi"/>
          <w:sz w:val="24"/>
          <w:szCs w:val="24"/>
        </w:rPr>
        <w:t xml:space="preserve">, prowadzonym </w:t>
      </w:r>
      <w:r w:rsidRPr="003D6643">
        <w:rPr>
          <w:rFonts w:asciiTheme="majorHAnsi" w:hAnsiTheme="majorHAnsi" w:cstheme="majorHAnsi"/>
          <w:sz w:val="24"/>
          <w:szCs w:val="24"/>
        </w:rPr>
        <w:t xml:space="preserve"> w t</w:t>
      </w:r>
      <w:r w:rsidR="00024261">
        <w:rPr>
          <w:rFonts w:asciiTheme="majorHAnsi" w:hAnsiTheme="majorHAnsi" w:cstheme="majorHAnsi"/>
          <w:sz w:val="24"/>
          <w:szCs w:val="24"/>
        </w:rPr>
        <w:t>rybie podstawowym   na podstawie art.275 pkt 2</w:t>
      </w:r>
      <w:r w:rsidR="0016577E">
        <w:rPr>
          <w:rFonts w:asciiTheme="majorHAnsi" w:hAnsiTheme="majorHAnsi" w:cstheme="majorHAnsi"/>
          <w:sz w:val="24"/>
          <w:szCs w:val="24"/>
        </w:rPr>
        <w:t xml:space="preserve"> ustawy Pzp</w:t>
      </w:r>
      <w:r w:rsidR="005659FE">
        <w:rPr>
          <w:rFonts w:asciiTheme="majorHAnsi" w:hAnsiTheme="majorHAnsi" w:cstheme="majorHAnsi"/>
          <w:sz w:val="24"/>
          <w:szCs w:val="24"/>
        </w:rPr>
        <w:t xml:space="preserve"> pn.:</w:t>
      </w:r>
      <w:r w:rsidR="005659FE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Kompleksowe opracowanie</w:t>
      </w:r>
      <w:r w:rsidR="00D31C54" w:rsidRPr="00D31C5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, wielobranżowej dokumentacji projektowej </w:t>
      </w:r>
      <w:r w:rsidR="00E7028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dla </w:t>
      </w:r>
      <w:r w:rsidR="00D31C54" w:rsidRPr="00D31C54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zadania</w:t>
      </w:r>
      <w:r w:rsidR="005659FE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- </w:t>
      </w:r>
      <w:r w:rsidR="007669E8" w:rsidRPr="007669E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„Przebudowa i rozbudowa infrastruktury techniczno-estradowej Muzeum Jana Kochanowskiego w Czarnolesie</w:t>
      </w:r>
      <w:r w:rsidR="001A0B3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– etap I dokumentacja</w:t>
      </w:r>
      <w:r w:rsidR="007669E8" w:rsidRPr="007669E8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.” </w:t>
      </w:r>
    </w:p>
    <w:p w14:paraId="34BA655A" w14:textId="2A0A809E" w:rsidR="003D6643" w:rsidRPr="003D6643" w:rsidRDefault="003D6643" w:rsidP="00D31C54">
      <w:pPr>
        <w:suppressAutoHyphens/>
        <w:spacing w:after="0" w:line="240" w:lineRule="auto"/>
        <w:jc w:val="both"/>
        <w:rPr>
          <w:rFonts w:asciiTheme="majorHAnsi" w:eastAsia="Arial Unicode MS" w:hAnsiTheme="majorHAnsi" w:cstheme="majorHAnsi"/>
          <w:b/>
          <w:sz w:val="24"/>
          <w:szCs w:val="24"/>
        </w:rPr>
      </w:pP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>przedkładam niniejszy formularz w celu potwierdzenia doświadczenia osoby wyznaczonej do peł</w:t>
      </w:r>
      <w:r w:rsidR="00D31C54">
        <w:rPr>
          <w:rFonts w:asciiTheme="majorHAnsi" w:hAnsiTheme="majorHAnsi" w:cstheme="majorHAnsi"/>
          <w:spacing w:val="-2"/>
          <w:sz w:val="24"/>
          <w:szCs w:val="24"/>
          <w:lang w:eastAsia="ar-SA"/>
        </w:rPr>
        <w:t>nienia funkcji architekta prowadzącego</w:t>
      </w: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 – celem uzyskania punktów w kryterium oceny ofert „Doświadczenie </w:t>
      </w:r>
      <w:r w:rsidR="00E7028B"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zawodowe </w:t>
      </w: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>osoby wskazanej do peł</w:t>
      </w:r>
      <w:r w:rsidR="00D31C54">
        <w:rPr>
          <w:rFonts w:asciiTheme="majorHAnsi" w:hAnsiTheme="majorHAnsi" w:cstheme="majorHAnsi"/>
          <w:spacing w:val="-2"/>
          <w:sz w:val="24"/>
          <w:szCs w:val="24"/>
          <w:lang w:eastAsia="ar-SA"/>
        </w:rPr>
        <w:t>nien</w:t>
      </w:r>
      <w:r w:rsidR="00854253"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ia funkcji </w:t>
      </w:r>
      <w:r w:rsidR="00E7028B">
        <w:rPr>
          <w:rFonts w:asciiTheme="majorHAnsi" w:hAnsiTheme="majorHAnsi" w:cstheme="majorHAnsi"/>
          <w:spacing w:val="-2"/>
          <w:sz w:val="24"/>
          <w:szCs w:val="24"/>
          <w:lang w:eastAsia="ar-SA"/>
        </w:rPr>
        <w:t>architekta</w:t>
      </w:r>
      <w:r w:rsidR="00854253">
        <w:rPr>
          <w:rFonts w:asciiTheme="majorHAnsi" w:hAnsiTheme="majorHAnsi" w:cstheme="majorHAnsi"/>
          <w:spacing w:val="-2"/>
          <w:sz w:val="24"/>
          <w:szCs w:val="24"/>
          <w:lang w:eastAsia="ar-SA"/>
        </w:rPr>
        <w:t xml:space="preserve"> prowadzącego</w:t>
      </w:r>
      <w:r w:rsidRPr="003D6643">
        <w:rPr>
          <w:rFonts w:asciiTheme="majorHAnsi" w:hAnsiTheme="majorHAnsi" w:cstheme="majorHAnsi"/>
          <w:spacing w:val="-2"/>
          <w:sz w:val="24"/>
          <w:szCs w:val="24"/>
          <w:lang w:eastAsia="ar-SA"/>
        </w:rPr>
        <w:t>”, zgodnie z rozdziałem  XVII pkt 2.2 SWZ.</w:t>
      </w:r>
    </w:p>
    <w:p w14:paraId="6DCF08A8" w14:textId="0B9C78F8" w:rsidR="003D6643" w:rsidRPr="003D6643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3D6643">
        <w:rPr>
          <w:rFonts w:asciiTheme="majorHAnsi" w:hAnsiTheme="majorHAnsi" w:cstheme="majorHAnsi"/>
          <w:sz w:val="24"/>
          <w:szCs w:val="24"/>
        </w:rPr>
        <w:t xml:space="preserve">Oświadczam, że osobą wyznaczoną do pełnienia funkcji </w:t>
      </w:r>
      <w:r w:rsidR="00E7028B">
        <w:rPr>
          <w:rFonts w:asciiTheme="majorHAnsi" w:hAnsiTheme="majorHAnsi" w:cstheme="majorHAnsi"/>
          <w:iCs/>
          <w:sz w:val="24"/>
          <w:szCs w:val="24"/>
        </w:rPr>
        <w:t>architekta</w:t>
      </w:r>
      <w:r w:rsidR="00D31C54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="00E7028B">
        <w:rPr>
          <w:rFonts w:asciiTheme="majorHAnsi" w:hAnsiTheme="majorHAnsi" w:cstheme="majorHAnsi"/>
          <w:iCs/>
          <w:sz w:val="24"/>
          <w:szCs w:val="24"/>
        </w:rPr>
        <w:t xml:space="preserve"> prowadzącego</w:t>
      </w:r>
      <w:r w:rsidRPr="003D6643">
        <w:rPr>
          <w:rFonts w:asciiTheme="majorHAnsi" w:hAnsiTheme="majorHAnsi" w:cstheme="majorHAnsi"/>
          <w:sz w:val="24"/>
          <w:szCs w:val="24"/>
        </w:rPr>
        <w:t xml:space="preserve"> jest: ………………………………………………………………….. </w:t>
      </w:r>
      <w:r w:rsidRPr="003D6643">
        <w:rPr>
          <w:rFonts w:asciiTheme="majorHAnsi" w:hAnsiTheme="majorHAnsi" w:cstheme="majorHAnsi"/>
          <w:i/>
          <w:sz w:val="24"/>
          <w:szCs w:val="24"/>
        </w:rPr>
        <w:t xml:space="preserve">(imię i nazwisko). </w:t>
      </w:r>
    </w:p>
    <w:p w14:paraId="3A8C0281" w14:textId="77777777" w:rsidR="003D6643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3D6643">
        <w:rPr>
          <w:rFonts w:asciiTheme="majorHAnsi" w:hAnsiTheme="majorHAnsi" w:cstheme="majorHAnsi"/>
          <w:sz w:val="24"/>
          <w:szCs w:val="24"/>
        </w:rPr>
        <w:t>Oświadczam, że w/w osoba posiada wy</w:t>
      </w:r>
      <w:r w:rsidR="00D31C54">
        <w:rPr>
          <w:rFonts w:asciiTheme="majorHAnsi" w:hAnsiTheme="majorHAnsi" w:cstheme="majorHAnsi"/>
          <w:sz w:val="24"/>
          <w:szCs w:val="24"/>
        </w:rPr>
        <w:t xml:space="preserve">magane uprawnienia budowlane bez ograniczeń </w:t>
      </w:r>
      <w:r w:rsidRPr="003D6643">
        <w:rPr>
          <w:rFonts w:asciiTheme="majorHAnsi" w:hAnsiTheme="majorHAnsi" w:cstheme="majorHAnsi"/>
          <w:sz w:val="24"/>
          <w:szCs w:val="24"/>
        </w:rPr>
        <w:t xml:space="preserve">w specjalności ……………………………..…………………… nr uprawnień: ……….……………………… lub inne * …………………………………………. </w:t>
      </w:r>
    </w:p>
    <w:p w14:paraId="2848D0E0" w14:textId="77777777" w:rsidR="003D6643" w:rsidRPr="003D6643" w:rsidRDefault="003D6643" w:rsidP="003D664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3D6643">
        <w:rPr>
          <w:rFonts w:asciiTheme="majorHAnsi" w:hAnsiTheme="majorHAnsi" w:cstheme="majorHAnsi"/>
          <w:sz w:val="24"/>
          <w:szCs w:val="24"/>
        </w:rPr>
        <w:t xml:space="preserve">Na </w:t>
      </w:r>
      <w:r w:rsidRPr="003D6643">
        <w:rPr>
          <w:rFonts w:asciiTheme="majorHAnsi" w:hAnsiTheme="majorHAnsi" w:cstheme="majorHAnsi"/>
          <w:bCs/>
          <w:sz w:val="24"/>
          <w:szCs w:val="24"/>
        </w:rPr>
        <w:t>potwierdzenie posiadania przez w/w osobę doświadczenia zgodnie z  wymaganiami określonymi w SWZ  przedstawiam informacje i oświadczam, że osoba posiada doświadczenie przy realizacji niżej wskazanych zadań:</w:t>
      </w:r>
    </w:p>
    <w:p w14:paraId="0C81FC31" w14:textId="77777777" w:rsidR="003D6643" w:rsidRDefault="003D6643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"/>
        <w:gridCol w:w="3585"/>
        <w:gridCol w:w="2780"/>
        <w:gridCol w:w="2506"/>
        <w:gridCol w:w="1970"/>
        <w:gridCol w:w="2717"/>
      </w:tblGrid>
      <w:tr w:rsidR="00854253" w14:paraId="3FF037C2" w14:textId="77777777" w:rsidTr="00854253">
        <w:tc>
          <w:tcPr>
            <w:tcW w:w="434" w:type="dxa"/>
          </w:tcPr>
          <w:p w14:paraId="71B49CF8" w14:textId="77777777" w:rsidR="00B31727" w:rsidRPr="00606C02" w:rsidRDefault="00B31727" w:rsidP="00344384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l. </w:t>
            </w:r>
            <w:r w:rsidRPr="00606C02">
              <w:rPr>
                <w:rFonts w:asciiTheme="majorHAnsi" w:hAnsiTheme="majorHAnsi" w:cstheme="majorHAnsi"/>
                <w:b/>
                <w:sz w:val="18"/>
                <w:szCs w:val="18"/>
              </w:rPr>
              <w:t>p</w:t>
            </w:r>
          </w:p>
        </w:tc>
        <w:tc>
          <w:tcPr>
            <w:tcW w:w="3585" w:type="dxa"/>
          </w:tcPr>
          <w:p w14:paraId="38F6C6A3" w14:textId="77777777" w:rsidR="00B31727" w:rsidRPr="00B31727" w:rsidRDefault="00B31727" w:rsidP="00B31727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Nazwa i zakres zadania </w:t>
            </w:r>
          </w:p>
        </w:tc>
        <w:tc>
          <w:tcPr>
            <w:tcW w:w="2780" w:type="dxa"/>
          </w:tcPr>
          <w:p w14:paraId="6E2F2E75" w14:textId="77777777" w:rsidR="00B31727" w:rsidRDefault="00B31727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Nr wpisu do rejestru zabytków </w:t>
            </w:r>
          </w:p>
        </w:tc>
        <w:tc>
          <w:tcPr>
            <w:tcW w:w="2506" w:type="dxa"/>
          </w:tcPr>
          <w:p w14:paraId="23163724" w14:textId="77777777" w:rsidR="00B31727" w:rsidRDefault="00B31727" w:rsidP="00606C0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Uzyskanie na podstawie projektu pozwolenia na budowę</w:t>
            </w:r>
          </w:p>
          <w:p w14:paraId="264E24A4" w14:textId="77777777" w:rsidR="00854253" w:rsidRPr="006C2B79" w:rsidRDefault="00854253" w:rsidP="00606C0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Tak/nie</w:t>
            </w:r>
          </w:p>
        </w:tc>
        <w:tc>
          <w:tcPr>
            <w:tcW w:w="1970" w:type="dxa"/>
          </w:tcPr>
          <w:p w14:paraId="1EE062C6" w14:textId="77777777" w:rsidR="00B31727" w:rsidRDefault="00B31727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Terminy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85425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wykonania projektu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717" w:type="dxa"/>
          </w:tcPr>
          <w:p w14:paraId="213A0C70" w14:textId="77777777" w:rsidR="00B31727" w:rsidRPr="006C2B79" w:rsidRDefault="00B31727" w:rsidP="00606C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Nazwa i adres Zamawiającego/Inwestora</w:t>
            </w:r>
          </w:p>
          <w:p w14:paraId="4AFBFB9B" w14:textId="77777777" w:rsidR="00B31727" w:rsidRDefault="00B31727" w:rsidP="00606C02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B79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dla którego r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ealizowana była usługa</w:t>
            </w:r>
            <w:r w:rsidR="00854253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oraz nr kontaktowy</w:t>
            </w:r>
          </w:p>
        </w:tc>
      </w:tr>
      <w:tr w:rsidR="00854253" w14:paraId="330EBB6A" w14:textId="77777777" w:rsidTr="00854253">
        <w:tc>
          <w:tcPr>
            <w:tcW w:w="434" w:type="dxa"/>
          </w:tcPr>
          <w:p w14:paraId="7D97EE21" w14:textId="77777777" w:rsidR="00B31727" w:rsidRDefault="00B31727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48977454" w14:textId="77777777" w:rsidR="00B31727" w:rsidRDefault="00B31727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75569C98" w14:textId="77777777" w:rsidR="00B31727" w:rsidRDefault="00B31727" w:rsidP="00606C02">
            <w:pPr>
              <w:pStyle w:val="Akapitzlist"/>
              <w:spacing w:after="0" w:line="240" w:lineRule="auto"/>
              <w:ind w:left="395"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C26A82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    </w:t>
            </w:r>
          </w:p>
        </w:tc>
        <w:tc>
          <w:tcPr>
            <w:tcW w:w="2506" w:type="dxa"/>
          </w:tcPr>
          <w:p w14:paraId="3B7CB74C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A90AFAF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14:paraId="5BB09494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0E0F6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17" w:type="dxa"/>
          </w:tcPr>
          <w:p w14:paraId="7403061F" w14:textId="77777777" w:rsidR="00B31727" w:rsidRDefault="00B31727" w:rsidP="0034438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4253" w14:paraId="5265A4C5" w14:textId="77777777" w:rsidTr="00854253">
        <w:tc>
          <w:tcPr>
            <w:tcW w:w="434" w:type="dxa"/>
          </w:tcPr>
          <w:p w14:paraId="57389791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311B6926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039D979F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</w:p>
        </w:tc>
        <w:tc>
          <w:tcPr>
            <w:tcW w:w="2506" w:type="dxa"/>
          </w:tcPr>
          <w:p w14:paraId="4FCE66CF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C4AE7F2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14:paraId="20B0F31A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EB29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17" w:type="dxa"/>
          </w:tcPr>
          <w:p w14:paraId="03CC5F03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4253" w14:paraId="0E781A0E" w14:textId="77777777" w:rsidTr="00854253">
        <w:tc>
          <w:tcPr>
            <w:tcW w:w="434" w:type="dxa"/>
          </w:tcPr>
          <w:p w14:paraId="206EF9A0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5C6B43B8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A11C675" w14:textId="77777777" w:rsidR="00B31727" w:rsidRDefault="00B31727" w:rsidP="00854253">
            <w:pPr>
              <w:spacing w:after="0" w:line="240" w:lineRule="auto"/>
              <w:ind w:right="135" w:firstLine="35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6F73D76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45FDB23B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14:paraId="30AB5D86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2F9A39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17" w:type="dxa"/>
          </w:tcPr>
          <w:p w14:paraId="723C4D8D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4253" w14:paraId="4554A0FD" w14:textId="77777777" w:rsidTr="00854253">
        <w:tc>
          <w:tcPr>
            <w:tcW w:w="434" w:type="dxa"/>
          </w:tcPr>
          <w:p w14:paraId="308C3A11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0E9C73BF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3112A80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06" w:type="dxa"/>
          </w:tcPr>
          <w:p w14:paraId="6498283F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C4CD81F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14:paraId="6B0BF1EE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4D1B0A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17" w:type="dxa"/>
          </w:tcPr>
          <w:p w14:paraId="5D1337E8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4253" w14:paraId="4B135EBB" w14:textId="77777777" w:rsidTr="00854253">
        <w:tc>
          <w:tcPr>
            <w:tcW w:w="434" w:type="dxa"/>
          </w:tcPr>
          <w:p w14:paraId="5AB0DE5A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4E4F17BC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4B4E567F" w14:textId="77777777" w:rsidR="00B31727" w:rsidRPr="00E924D1" w:rsidRDefault="00B31727" w:rsidP="00854253">
            <w:pPr>
              <w:spacing w:after="0" w:line="240" w:lineRule="auto"/>
              <w:ind w:right="135" w:firstLine="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14:paraId="17591FC1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5123EBE1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14:paraId="6A1CFC7D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F3ADF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17" w:type="dxa"/>
          </w:tcPr>
          <w:p w14:paraId="645279B1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54253" w14:paraId="4D2F5B7A" w14:textId="77777777" w:rsidTr="00854253">
        <w:tc>
          <w:tcPr>
            <w:tcW w:w="434" w:type="dxa"/>
          </w:tcPr>
          <w:p w14:paraId="41260732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6AEEEC24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80" w:type="dxa"/>
          </w:tcPr>
          <w:p w14:paraId="6AE61F41" w14:textId="77777777" w:rsidR="00B31727" w:rsidRPr="00606C02" w:rsidRDefault="00B31727" w:rsidP="00606C02">
            <w:pPr>
              <w:spacing w:after="0" w:line="240" w:lineRule="auto"/>
              <w:ind w:right="13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6" w:type="dxa"/>
          </w:tcPr>
          <w:p w14:paraId="1949FC53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0" w:type="dxa"/>
          </w:tcPr>
          <w:p w14:paraId="4661AB6F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 __. __.____ r.</w:t>
            </w:r>
          </w:p>
          <w:p w14:paraId="2BFA8C67" w14:textId="77777777" w:rsidR="00B31727" w:rsidRDefault="00B31727" w:rsidP="00606C02">
            <w:pPr>
              <w:spacing w:after="0" w:line="240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E92568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D278CF">
              <w:rPr>
                <w:rFonts w:asciiTheme="minorHAnsi" w:hAnsiTheme="minorHAnsi" w:cstheme="minorHAnsi"/>
                <w:sz w:val="18"/>
                <w:szCs w:val="18"/>
              </w:rPr>
              <w:t>__.__.____ r.</w:t>
            </w:r>
          </w:p>
        </w:tc>
        <w:tc>
          <w:tcPr>
            <w:tcW w:w="2717" w:type="dxa"/>
          </w:tcPr>
          <w:p w14:paraId="1C4CE664" w14:textId="77777777" w:rsidR="00B31727" w:rsidRDefault="00B31727" w:rsidP="00606C02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D5264C" w14:textId="77777777" w:rsidR="00606C02" w:rsidRDefault="00606C02" w:rsidP="0034438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82AF653" w14:textId="77777777" w:rsidR="00606C02" w:rsidRDefault="00606C02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  <w:r w:rsidRPr="00606C02">
        <w:rPr>
          <w:rFonts w:asciiTheme="majorHAnsi" w:hAnsiTheme="majorHAnsi" w:cstheme="majorHAnsi"/>
          <w:sz w:val="18"/>
          <w:szCs w:val="18"/>
        </w:rPr>
        <w:t>*Niepotrzebne skreślić</w:t>
      </w:r>
    </w:p>
    <w:p w14:paraId="733870EB" w14:textId="77777777" w:rsidR="00E924D1" w:rsidRPr="00E924D1" w:rsidRDefault="00E924D1" w:rsidP="00E924D1">
      <w:pPr>
        <w:spacing w:after="0" w:line="240" w:lineRule="auto"/>
        <w:ind w:left="284"/>
        <w:contextualSpacing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E924D1">
        <w:rPr>
          <w:rFonts w:asciiTheme="minorHAnsi" w:hAnsiTheme="minorHAnsi" w:cstheme="minorHAnsi"/>
          <w:iCs/>
          <w:sz w:val="18"/>
          <w:szCs w:val="18"/>
        </w:rPr>
        <w:t>UWAGA: Zamawiający informuje, że niniejszy formularz nie stanowi  dokumentu składanego w celu potwierdzenia spełniania warunków udziału w postępowaniu, a tym samym nie stosuje się tu art. 274 ust. 1 i art. 128 ust. 1 ustawy Pzp.</w:t>
      </w:r>
    </w:p>
    <w:p w14:paraId="5750CC00" w14:textId="77777777" w:rsid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</w:p>
    <w:p w14:paraId="51AEF3BE" w14:textId="77777777" w:rsidR="00E924D1" w:rsidRPr="00E924D1" w:rsidRDefault="00E924D1" w:rsidP="00606C02">
      <w:pPr>
        <w:pStyle w:val="Akapitzlist"/>
        <w:spacing w:after="0"/>
        <w:rPr>
          <w:rFonts w:asciiTheme="majorHAnsi" w:hAnsiTheme="majorHAnsi" w:cstheme="majorHAnsi"/>
          <w:sz w:val="18"/>
          <w:szCs w:val="18"/>
        </w:rPr>
      </w:pPr>
      <w:r w:rsidRPr="00DD2865">
        <w:rPr>
          <w:rFonts w:eastAsia="Times New Roman"/>
          <w:sz w:val="18"/>
          <w:szCs w:val="18"/>
          <w:lang w:eastAsia="pl-PL"/>
        </w:rPr>
        <w:t>Miejscowość, data</w:t>
      </w:r>
      <w:r w:rsidRPr="00E924D1">
        <w:rPr>
          <w:rFonts w:eastAsia="Times New Roman"/>
          <w:sz w:val="18"/>
          <w:szCs w:val="18"/>
          <w:lang w:eastAsia="pl-PL"/>
        </w:rPr>
        <w:t xml:space="preserve">:             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</w:t>
      </w:r>
      <w:r w:rsidRPr="00E924D1">
        <w:rPr>
          <w:rFonts w:eastAsia="Times New Roman"/>
          <w:sz w:val="18"/>
          <w:szCs w:val="18"/>
          <w:lang w:eastAsia="pl-PL"/>
        </w:rPr>
        <w:t xml:space="preserve"> </w:t>
      </w:r>
      <w:r w:rsidRPr="00E924D1">
        <w:rPr>
          <w:rFonts w:asciiTheme="minorHAnsi" w:hAnsiTheme="minorHAnsi" w:cstheme="minorHAnsi"/>
          <w:sz w:val="18"/>
          <w:szCs w:val="18"/>
        </w:rPr>
        <w:t xml:space="preserve">podpisanie kwalifikowanym, podpisem elektronicznym, podpisem </w:t>
      </w:r>
      <w:r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 xml:space="preserve">zaufanym lub  podpisem osobistym przez osobę/osoby uprawnioną/-e do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24D1">
        <w:rPr>
          <w:rFonts w:asciiTheme="minorHAnsi" w:hAnsiTheme="minorHAnsi" w:cstheme="minorHAnsi"/>
          <w:sz w:val="18"/>
          <w:szCs w:val="18"/>
        </w:rPr>
        <w:t>reprezentacji Wykonawcy</w:t>
      </w:r>
    </w:p>
    <w:sectPr w:rsidR="00E924D1" w:rsidRPr="00E924D1" w:rsidSect="003F17D0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81BE" w14:textId="77777777" w:rsidR="003F17D0" w:rsidRDefault="003F17D0" w:rsidP="003D6643">
      <w:pPr>
        <w:spacing w:after="0" w:line="240" w:lineRule="auto"/>
      </w:pPr>
      <w:r>
        <w:separator/>
      </w:r>
    </w:p>
  </w:endnote>
  <w:endnote w:type="continuationSeparator" w:id="0">
    <w:p w14:paraId="65911CB6" w14:textId="77777777" w:rsidR="003F17D0" w:rsidRDefault="003F17D0" w:rsidP="003D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073E3" w14:textId="77777777" w:rsidR="003F17D0" w:rsidRDefault="003F17D0" w:rsidP="003D6643">
      <w:pPr>
        <w:spacing w:after="0" w:line="240" w:lineRule="auto"/>
      </w:pPr>
      <w:r>
        <w:separator/>
      </w:r>
    </w:p>
  </w:footnote>
  <w:footnote w:type="continuationSeparator" w:id="0">
    <w:p w14:paraId="4D418CFC" w14:textId="77777777" w:rsidR="003F17D0" w:rsidRDefault="003F17D0" w:rsidP="003D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BBC2" w14:textId="1BDEC3D8" w:rsidR="00C979F4" w:rsidRDefault="00E7028B" w:rsidP="00C979F4">
    <w:pPr>
      <w:pStyle w:val="Nagwek"/>
      <w:rPr>
        <w:rFonts w:ascii="Times New Roman" w:eastAsia="Times New Roman" w:hAnsi="Times New Roman"/>
      </w:rPr>
    </w:pPr>
    <w:r>
      <w:t>DA.261.1.</w:t>
    </w:r>
    <w:r w:rsidR="005659FE">
      <w:t>2024</w:t>
    </w:r>
  </w:p>
  <w:p w14:paraId="46FCBBB2" w14:textId="77777777" w:rsidR="00C979F4" w:rsidRDefault="00C979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300A2A"/>
    <w:multiLevelType w:val="hybridMultilevel"/>
    <w:tmpl w:val="3D766CE8"/>
    <w:lvl w:ilvl="0" w:tplc="1CA8C4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207"/>
    <w:multiLevelType w:val="hybridMultilevel"/>
    <w:tmpl w:val="C7D6F344"/>
    <w:lvl w:ilvl="0" w:tplc="13F642B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943149935">
    <w:abstractNumId w:val="3"/>
  </w:num>
  <w:num w:numId="2" w16cid:durableId="1672681993">
    <w:abstractNumId w:val="0"/>
  </w:num>
  <w:num w:numId="3" w16cid:durableId="1758011969">
    <w:abstractNumId w:val="4"/>
  </w:num>
  <w:num w:numId="4" w16cid:durableId="1170484060">
    <w:abstractNumId w:val="2"/>
  </w:num>
  <w:num w:numId="5" w16cid:durableId="48034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FF"/>
    <w:rsid w:val="00024261"/>
    <w:rsid w:val="001355C2"/>
    <w:rsid w:val="00162442"/>
    <w:rsid w:val="0016577E"/>
    <w:rsid w:val="001A0B32"/>
    <w:rsid w:val="001A4AAE"/>
    <w:rsid w:val="00344384"/>
    <w:rsid w:val="00395CD2"/>
    <w:rsid w:val="003D6643"/>
    <w:rsid w:val="003F17D0"/>
    <w:rsid w:val="00487D7C"/>
    <w:rsid w:val="005659FE"/>
    <w:rsid w:val="00590279"/>
    <w:rsid w:val="00606C02"/>
    <w:rsid w:val="00730D70"/>
    <w:rsid w:val="007669E8"/>
    <w:rsid w:val="00771C2C"/>
    <w:rsid w:val="00854253"/>
    <w:rsid w:val="00914B1C"/>
    <w:rsid w:val="009348D7"/>
    <w:rsid w:val="00A165FA"/>
    <w:rsid w:val="00A50DC5"/>
    <w:rsid w:val="00A5489F"/>
    <w:rsid w:val="00A73F87"/>
    <w:rsid w:val="00B13512"/>
    <w:rsid w:val="00B31727"/>
    <w:rsid w:val="00B3780C"/>
    <w:rsid w:val="00B557C3"/>
    <w:rsid w:val="00BD7CB1"/>
    <w:rsid w:val="00C12AFF"/>
    <w:rsid w:val="00C31DB7"/>
    <w:rsid w:val="00C979F4"/>
    <w:rsid w:val="00D31C54"/>
    <w:rsid w:val="00DC75A8"/>
    <w:rsid w:val="00E7028B"/>
    <w:rsid w:val="00E924D1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ED1D"/>
  <w15:chartTrackingRefBased/>
  <w15:docId w15:val="{D79335AE-DDA0-4516-97C9-6CCCE6E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3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38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D664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C0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6</cp:revision>
  <dcterms:created xsi:type="dcterms:W3CDTF">2024-04-06T11:39:00Z</dcterms:created>
  <dcterms:modified xsi:type="dcterms:W3CDTF">2024-04-08T15:40:00Z</dcterms:modified>
</cp:coreProperties>
</file>